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2" w:rsidRDefault="00591E7C">
      <w:hyperlink r:id="rId4" w:history="1">
        <w:r w:rsidRPr="00D94D49">
          <w:rPr>
            <w:rStyle w:val="Hyperlink"/>
          </w:rPr>
          <w:t>https://eo.ucar.edu/kids/green/cycles6.htm</w:t>
        </w:r>
      </w:hyperlink>
      <w:r>
        <w:t xml:space="preserve"> Carbon Cycle Website 1</w:t>
      </w:r>
    </w:p>
    <w:p w:rsidR="00591E7C" w:rsidRDefault="00591E7C"/>
    <w:p w:rsidR="00591E7C" w:rsidRDefault="00591E7C">
      <w:hyperlink r:id="rId5" w:history="1">
        <w:r w:rsidRPr="00D94D49">
          <w:rPr>
            <w:rStyle w:val="Hyperlink"/>
          </w:rPr>
          <w:t>http://www.columbia.e</w:t>
        </w:r>
        <w:bookmarkStart w:id="0" w:name="_GoBack"/>
        <w:bookmarkEnd w:id="0"/>
        <w:r w:rsidRPr="00D94D49">
          <w:rPr>
            <w:rStyle w:val="Hyperlink"/>
          </w:rPr>
          <w:t>d</w:t>
        </w:r>
        <w:r w:rsidRPr="00D94D49">
          <w:rPr>
            <w:rStyle w:val="Hyperlink"/>
          </w:rPr>
          <w:t>u/~vjd1/carbon.htm</w:t>
        </w:r>
      </w:hyperlink>
      <w:r>
        <w:t xml:space="preserve"> Carbon Cycle Website 2</w:t>
      </w:r>
    </w:p>
    <w:p w:rsidR="00591E7C" w:rsidRDefault="00591E7C"/>
    <w:p w:rsidR="00591E7C" w:rsidRDefault="00591E7C"/>
    <w:p w:rsidR="00591E7C" w:rsidRDefault="00591E7C"/>
    <w:sectPr w:rsidR="0059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C"/>
    <w:rsid w:val="00591E7C"/>
    <w:rsid w:val="00EF56FC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F7A5"/>
  <w15:chartTrackingRefBased/>
  <w15:docId w15:val="{9BC8EF9F-9030-4682-B23A-1287FC9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E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umbia.edu/~vjd1/carbon.htm" TargetMode="External"/><Relationship Id="rId4" Type="http://schemas.openxmlformats.org/officeDocument/2006/relationships/hyperlink" Target="https://eo.ucar.edu/kids/green/cycles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2017-11-06T15:12:00Z</dcterms:created>
  <dcterms:modified xsi:type="dcterms:W3CDTF">2017-11-06T15:54:00Z</dcterms:modified>
</cp:coreProperties>
</file>