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6" w:rsidRDefault="007E0E46">
      <w:r>
        <w:t>Protein Synthesis Game</w:t>
      </w:r>
    </w:p>
    <w:p w:rsidR="007E0E46" w:rsidRDefault="007E0E46">
      <w:hyperlink r:id="rId4" w:history="1">
        <w:r w:rsidRPr="002323F8">
          <w:rPr>
            <w:rStyle w:val="Hyperlink"/>
          </w:rPr>
          <w:t>https://biomanbio.com/HTML5GamesandLabs/LifeChemgames/protsynthracehtml5page.html</w:t>
        </w:r>
      </w:hyperlink>
      <w:r>
        <w:t xml:space="preserve"> </w:t>
      </w:r>
    </w:p>
    <w:p w:rsidR="007E0E46" w:rsidRDefault="007E0E46"/>
    <w:p w:rsidR="007E0E46" w:rsidRDefault="007E0E46">
      <w:r>
        <w:t>Cell Cycle Game</w:t>
      </w:r>
    </w:p>
    <w:p w:rsidR="007E0E46" w:rsidRDefault="007E0E46">
      <w:hyperlink r:id="rId5" w:history="1">
        <w:r w:rsidRPr="002323F8">
          <w:rPr>
            <w:rStyle w:val="Hyperlink"/>
          </w:rPr>
          <w:t>https://www.brainpop.com/games/controlofthecellcycle/</w:t>
        </w:r>
      </w:hyperlink>
      <w:r>
        <w:t xml:space="preserve"> </w:t>
      </w:r>
    </w:p>
    <w:p w:rsidR="007E0E46" w:rsidRDefault="007E0E46"/>
    <w:p w:rsidR="007E0E46" w:rsidRDefault="007E0E46">
      <w:r>
        <w:t>Genetics Games</w:t>
      </w:r>
    </w:p>
    <w:p w:rsidR="007E0E46" w:rsidRDefault="007E0E46">
      <w:hyperlink r:id="rId6" w:history="1">
        <w:r w:rsidRPr="002323F8">
          <w:rPr>
            <w:rStyle w:val="Hyperlink"/>
          </w:rPr>
          <w:t>https://www.biomanbio.com/GamesandLabs/Genegames/genetics.html</w:t>
        </w:r>
      </w:hyperlink>
      <w:r>
        <w:t xml:space="preserve"> </w:t>
      </w:r>
      <w:bookmarkStart w:id="0" w:name="_GoBack"/>
      <w:bookmarkEnd w:id="0"/>
    </w:p>
    <w:sectPr w:rsidR="007E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6"/>
    <w:rsid w:val="007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ED5"/>
  <w15:chartTrackingRefBased/>
  <w15:docId w15:val="{A492F106-2A9B-4B94-9DF9-092BFF7C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manbio.com/GamesandLabs/Genegames/genetics.html" TargetMode="External"/><Relationship Id="rId5" Type="http://schemas.openxmlformats.org/officeDocument/2006/relationships/hyperlink" Target="https://www.brainpop.com/games/controlofthecellcycle/" TargetMode="External"/><Relationship Id="rId4" Type="http://schemas.openxmlformats.org/officeDocument/2006/relationships/hyperlink" Target="https://biomanbio.com/HTML5GamesandLabs/LifeChemgames/protsynthracehtml5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Hudson ISD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2017-02-28T14:27:00Z</dcterms:created>
  <dcterms:modified xsi:type="dcterms:W3CDTF">2017-02-28T14:29:00Z</dcterms:modified>
</cp:coreProperties>
</file>